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CCE" w:rsidRPr="00006777" w:rsidRDefault="00567362" w:rsidP="00567362">
      <w:pPr>
        <w:pStyle w:val="NoSpacing"/>
        <w:rPr>
          <w:b/>
        </w:rPr>
      </w:pPr>
      <w:r w:rsidRPr="00006777">
        <w:rPr>
          <w:b/>
        </w:rPr>
        <w:t xml:space="preserve">Will of John Booth of </w:t>
      </w:r>
      <w:proofErr w:type="gramStart"/>
      <w:r w:rsidRPr="00006777">
        <w:rPr>
          <w:b/>
        </w:rPr>
        <w:t>The</w:t>
      </w:r>
      <w:proofErr w:type="gramEnd"/>
      <w:r w:rsidRPr="00006777">
        <w:rPr>
          <w:b/>
        </w:rPr>
        <w:t xml:space="preserve"> Spout in the parish of Halesowen Co </w:t>
      </w:r>
      <w:proofErr w:type="spellStart"/>
      <w:r w:rsidRPr="00006777">
        <w:rPr>
          <w:b/>
        </w:rPr>
        <w:t>Worcs</w:t>
      </w:r>
      <w:proofErr w:type="spellEnd"/>
      <w:r w:rsidR="00006777">
        <w:rPr>
          <w:b/>
        </w:rPr>
        <w:t xml:space="preserve"> licens</w:t>
      </w:r>
      <w:r w:rsidRPr="00006777">
        <w:rPr>
          <w:b/>
        </w:rPr>
        <w:t>ed victualler</w:t>
      </w:r>
      <w:r w:rsidR="00006777" w:rsidRPr="00006777">
        <w:rPr>
          <w:b/>
        </w:rPr>
        <w:t xml:space="preserve"> 29 December 1871</w:t>
      </w:r>
    </w:p>
    <w:p w:rsidR="00567362" w:rsidRDefault="00567362" w:rsidP="00567362">
      <w:pPr>
        <w:pStyle w:val="NoSpacing"/>
      </w:pPr>
    </w:p>
    <w:p w:rsidR="00115965" w:rsidRDefault="00567362" w:rsidP="00567362">
      <w:pPr>
        <w:pStyle w:val="NoSpacing"/>
      </w:pPr>
      <w:r>
        <w:t xml:space="preserve">This is the last will and testament of me John Booth of The Spout in the parish of Halesowen in the County of Worcester licensed victualler I direct payment of all my just debts funeral and testamentary expenses and the expenses of proving this my will and ... thereto I give and devise the whole of my real and personal estate whatever and </w:t>
      </w:r>
      <w:proofErr w:type="spellStart"/>
      <w:r>
        <w:t>wheresoever</w:t>
      </w:r>
      <w:proofErr w:type="spellEnd"/>
      <w:r>
        <w:t xml:space="preserve"> and of what nature and kind </w:t>
      </w:r>
      <w:proofErr w:type="spellStart"/>
      <w:r>
        <w:t>soever</w:t>
      </w:r>
      <w:proofErr w:type="spellEnd"/>
      <w:r>
        <w:t xml:space="preserve"> unto my friends Richard Cooks and Joseph Nock their heirs and assigns Upon trust to permit and suffer my wife Anne to receive the income arising from my real estate and the profits of my personal estate for and during the term of her natural life and from and after the decease of my said wife</w:t>
      </w:r>
      <w:r w:rsidR="00115965">
        <w:t xml:space="preserve"> I give and devise the house and premises wherein I now reside and the four cottages in the respective occupations of Charles Knight Rose Knight George Knight and Owen Clews unto my daughter Anne her heirs and assigns </w:t>
      </w:r>
      <w:proofErr w:type="spellStart"/>
      <w:r w:rsidR="00115965">
        <w:t>for ever</w:t>
      </w:r>
      <w:proofErr w:type="spellEnd"/>
      <w:r w:rsidR="00115965">
        <w:t xml:space="preserve"> and subject as aforesaid I give and devise the cottage in the occupation of I</w:t>
      </w:r>
      <w:r w:rsidR="00213433">
        <w:t>s</w:t>
      </w:r>
      <w:r w:rsidR="00115965">
        <w:t xml:space="preserve">aiah Sheldon and Betsy Hill unto Emma Clews now living </w:t>
      </w:r>
      <w:r w:rsidR="00213433">
        <w:t xml:space="preserve">with </w:t>
      </w:r>
      <w:r w:rsidR="00115965">
        <w:t>me her heirs and ass</w:t>
      </w:r>
      <w:r w:rsidR="00CC09A4">
        <w:t xml:space="preserve">igns </w:t>
      </w:r>
      <w:proofErr w:type="spellStart"/>
      <w:r w:rsidR="00CC09A4">
        <w:t>for ever</w:t>
      </w:r>
      <w:proofErr w:type="spellEnd"/>
      <w:r w:rsidR="00CC09A4">
        <w:t xml:space="preserve"> And as to all the</w:t>
      </w:r>
      <w:r w:rsidR="00115965">
        <w:t xml:space="preserve"> rest residue and remainder of my estate and effects whatsoever and </w:t>
      </w:r>
      <w:proofErr w:type="spellStart"/>
      <w:r w:rsidR="00115965">
        <w:t>wheresoever</w:t>
      </w:r>
      <w:proofErr w:type="spellEnd"/>
      <w:r w:rsidR="00115965">
        <w:t xml:space="preserve"> I give devise and bequeath the same unto </w:t>
      </w:r>
      <w:proofErr w:type="spellStart"/>
      <w:r w:rsidR="00115965">
        <w:t>my</w:t>
      </w:r>
      <w:proofErr w:type="spellEnd"/>
      <w:r w:rsidR="00115965">
        <w:t xml:space="preserve"> said daughter Anne to and for her own use and benefit absolutely I appoint the said Richard Cooks and Joseph Nock executors of this my will and hereby revoking all former wills I declare this to be my last will and testament In witness whereof I have hereunto set my hand this twenty ninth day of December one thousand eight hundred and seventy one</w:t>
      </w:r>
    </w:p>
    <w:p w:rsidR="00115965" w:rsidRDefault="00115965" w:rsidP="00567362">
      <w:pPr>
        <w:pStyle w:val="NoSpacing"/>
      </w:pPr>
      <w:r>
        <w:tab/>
      </w:r>
      <w:r>
        <w:tab/>
      </w:r>
      <w:r>
        <w:tab/>
      </w:r>
      <w:r>
        <w:tab/>
      </w:r>
      <w:r>
        <w:tab/>
      </w:r>
      <w:r>
        <w:tab/>
      </w:r>
      <w:r>
        <w:tab/>
      </w:r>
      <w:r>
        <w:tab/>
      </w:r>
      <w:r>
        <w:tab/>
        <w:t>John Boot</w:t>
      </w:r>
      <w:r w:rsidR="00006777">
        <w:t>h</w:t>
      </w:r>
    </w:p>
    <w:p w:rsidR="00115965" w:rsidRDefault="00115965" w:rsidP="00567362">
      <w:pPr>
        <w:pStyle w:val="NoSpacing"/>
      </w:pPr>
    </w:p>
    <w:p w:rsidR="00006777" w:rsidRDefault="00115965" w:rsidP="00567362">
      <w:pPr>
        <w:pStyle w:val="NoSpacing"/>
      </w:pPr>
      <w:r>
        <w:t xml:space="preserve">Signed and published  by the said John Booth the testator as and for his last will and testament in the presence of us being both present at the same time </w:t>
      </w:r>
      <w:r w:rsidR="00006777">
        <w:t>who in his presence and at his request and in the presence of each other have hereunto subscribed our hands as witnesses</w:t>
      </w:r>
    </w:p>
    <w:p w:rsidR="00006777" w:rsidRDefault="00006777" w:rsidP="00567362">
      <w:pPr>
        <w:pStyle w:val="NoSpacing"/>
      </w:pPr>
    </w:p>
    <w:p w:rsidR="00006777" w:rsidRDefault="00006777" w:rsidP="00567362">
      <w:pPr>
        <w:pStyle w:val="NoSpacing"/>
      </w:pPr>
      <w:r>
        <w:t xml:space="preserve">W.W. </w:t>
      </w:r>
      <w:proofErr w:type="spellStart"/>
      <w:r>
        <w:t>Oldershaw</w:t>
      </w:r>
      <w:proofErr w:type="spellEnd"/>
      <w:r>
        <w:t xml:space="preserve"> clerk to Mr Hayes Halesowen </w:t>
      </w:r>
    </w:p>
    <w:p w:rsidR="00006777" w:rsidRDefault="00006777" w:rsidP="00567362">
      <w:pPr>
        <w:pStyle w:val="NoSpacing"/>
      </w:pPr>
      <w:r>
        <w:t>Joseph Nock fruiterer Halesowen</w:t>
      </w:r>
    </w:p>
    <w:p w:rsidR="00006777" w:rsidRDefault="00006777" w:rsidP="00567362">
      <w:pPr>
        <w:pStyle w:val="NoSpacing"/>
      </w:pPr>
    </w:p>
    <w:p w:rsidR="00006777" w:rsidRDefault="00006777" w:rsidP="00567362">
      <w:pPr>
        <w:pStyle w:val="NoSpacing"/>
      </w:pPr>
      <w:r>
        <w:t>Proved at Worcester the twenty third day of April 1872 by the oaths of Richard Cooks and Joseph Nock the executors to whom administration was granted</w:t>
      </w:r>
    </w:p>
    <w:p w:rsidR="00006777" w:rsidRDefault="00006777" w:rsidP="00567362">
      <w:pPr>
        <w:pStyle w:val="NoSpacing"/>
      </w:pPr>
    </w:p>
    <w:p w:rsidR="00006777" w:rsidRDefault="00006777" w:rsidP="00567362">
      <w:pPr>
        <w:pStyle w:val="NoSpacing"/>
      </w:pPr>
      <w:r>
        <w:t>The testator John Boot was late of the Spout in the parish of Halesowen in the County of Worcester licensed victualler and died on the first day of January 1872 at the Spout aforesaid</w:t>
      </w:r>
    </w:p>
    <w:p w:rsidR="00006777" w:rsidRDefault="00006777" w:rsidP="00567362">
      <w:pPr>
        <w:pStyle w:val="NoSpacing"/>
      </w:pPr>
      <w:r>
        <w:t>Under £200</w:t>
      </w:r>
    </w:p>
    <w:p w:rsidR="00006777" w:rsidRDefault="00006777" w:rsidP="00567362">
      <w:pPr>
        <w:pStyle w:val="NoSpacing"/>
      </w:pPr>
    </w:p>
    <w:p w:rsidR="00567362" w:rsidRDefault="00006777" w:rsidP="00567362">
      <w:pPr>
        <w:pStyle w:val="NoSpacing"/>
      </w:pPr>
      <w:r>
        <w:t>William Hayes solicitor Halesowen</w:t>
      </w:r>
      <w:r w:rsidR="00115965">
        <w:t xml:space="preserve"> </w:t>
      </w:r>
    </w:p>
    <w:sectPr w:rsidR="00567362" w:rsidSect="00AA2CC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compat/>
  <w:rsids>
    <w:rsidRoot w:val="00567362"/>
    <w:rsid w:val="00006777"/>
    <w:rsid w:val="00115965"/>
    <w:rsid w:val="00213433"/>
    <w:rsid w:val="00441F4B"/>
    <w:rsid w:val="00567362"/>
    <w:rsid w:val="00854DAD"/>
    <w:rsid w:val="00AA2CCE"/>
    <w:rsid w:val="00BB5D66"/>
    <w:rsid w:val="00CC09A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C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1F4B"/>
    <w:pPr>
      <w:spacing w:after="0" w:line="240" w:lineRule="auto"/>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4</cp:revision>
  <dcterms:created xsi:type="dcterms:W3CDTF">2014-05-08T09:01:00Z</dcterms:created>
  <dcterms:modified xsi:type="dcterms:W3CDTF">2014-05-08T11:18:00Z</dcterms:modified>
</cp:coreProperties>
</file>